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C677DD" w:rsidP="0006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66CED" w:rsidRPr="0006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 о родительском комитете</w:t>
      </w:r>
      <w:r w:rsidR="00066CED" w:rsidRPr="0006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Анновская ОШ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деятельность Родительского комитета общеобразовательного учреждения, являющегося органом самоуправления общеобразовательного учреждения.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Родительском комитете принимается на общешкольном родительском собрании, утверждается и вводится в действие приказом по общеобразовательному учреждению по согласованию с учредителем. Изменения и дополнения в настоящее Положение вносятся в таком же порядке.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Родительский комитет (далее по тексту – Комитет) возглавляет председатель. Комитет подчиняется и подотчетен общешкольному родительскому собранию. Срок полномочий Комитета – один год (или ротация состава Комитета проводится ежегодно на 1/3).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координации работы в состав Комитета входит заместитель руководителя общеобразовательного учреждения по воспитательной работе.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издается приказ по общеобразовательному учреждению.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Комитета являются: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администрации общеобразовательного учреждения: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защите законных прав и интересов обучающихся;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и проведении общешкольных мероприятий.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общешкольного Родительского комитета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Оказывает содействие в проведении общешкольных мероприятий.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Участвует в подготовке общеобразовательного учреждения к новому учебному году.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Совместно с администрацией общеобразовательного учреждения контролирует организацию качества питания </w:t>
      </w:r>
      <w:proofErr w:type="gramStart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обслуживания.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 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Права Родительского комитета 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Обращаться за разъяснениями в учреждения и организации.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и получать информацию от администрации общеобразовательного учреждения, его органов самоуправления.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Принимать участие в обсуждении локальных актов общеобразовательного учреждения.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Давать разъяснения и принимать меры по рассматриваемым обращениям.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Родительского комитета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отвечает </w:t>
      </w:r>
      <w:proofErr w:type="gramStart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работы.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Выполнение решений, рекомендаций Комитета.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Бездействие отдельных членов Комитета или всего Комитета.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Численный состав Комитета общеобразовательное учреждение определяет самостоятельно.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Комитет работает </w:t>
      </w:r>
      <w:proofErr w:type="gramStart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</w:t>
      </w:r>
      <w:proofErr w:type="gramEnd"/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 своей работе Комитет отчитывается перед общешкольным родительским собранием не реже двух раз в год.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Комитета.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</w:t>
      </w:r>
    </w:p>
    <w:p w:rsidR="00066CED" w:rsidRPr="00066CED" w:rsidRDefault="00066CED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хранятся в канцелярии общеобразовательного учреждения. </w:t>
      </w:r>
    </w:p>
    <w:p w:rsidR="00066CED" w:rsidRPr="00066CED" w:rsidRDefault="00066CED" w:rsidP="0006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E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 или секретаря*.</w:t>
      </w:r>
    </w:p>
    <w:p w:rsidR="00066CED" w:rsidRPr="00066CED" w:rsidRDefault="00AD53A7" w:rsidP="0006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4.2pt;height:.75pt" o:hrpct="800" o:hralign="center" o:hrstd="t" o:hrnoshade="t" o:hr="t" fillcolor="black" stroked="f"/>
        </w:pict>
      </w:r>
    </w:p>
    <w:p w:rsidR="00066CED" w:rsidRPr="00066CED" w:rsidRDefault="00066CED" w:rsidP="00066CED">
      <w:pPr>
        <w:spacing w:after="0" w:line="264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66CED">
        <w:rPr>
          <w:rFonts w:ascii="Times New Roman" w:eastAsia="Times New Roman" w:hAnsi="Times New Roman" w:cs="Times New Roman"/>
          <w:sz w:val="17"/>
          <w:szCs w:val="17"/>
          <w:lang w:eastAsia="ru-RU"/>
        </w:rPr>
        <w:t>* Срок действия данного Положения не ограничен.</w:t>
      </w:r>
    </w:p>
    <w:p w:rsidR="003D3787" w:rsidRDefault="003D3787"/>
    <w:sectPr w:rsidR="003D3787" w:rsidSect="003D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4282"/>
    <w:multiLevelType w:val="multilevel"/>
    <w:tmpl w:val="28FA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ED"/>
    <w:rsid w:val="00066CED"/>
    <w:rsid w:val="003D3787"/>
    <w:rsid w:val="00541159"/>
    <w:rsid w:val="00AD53A7"/>
    <w:rsid w:val="00C6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1120</Words>
  <Characters>6388</Characters>
  <Application>Microsoft Office Word</Application>
  <DocSecurity>0</DocSecurity>
  <Lines>53</Lines>
  <Paragraphs>14</Paragraphs>
  <ScaleCrop>false</ScaleCrop>
  <Company>МОУ Анновская ОШ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2008-11-10T12:16:00Z</dcterms:created>
  <dcterms:modified xsi:type="dcterms:W3CDTF">2008-11-11T08:34:00Z</dcterms:modified>
</cp:coreProperties>
</file>